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CA" w:rsidRPr="00660FA2" w:rsidRDefault="00C522CA" w:rsidP="00C5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 федерального</w:t>
      </w:r>
      <w:proofErr w:type="gramEnd"/>
      <w:r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РФ  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 не образовательного характера.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электронных образовательных ресурсов, к которым обучающиеся имеют неограниченный доступ: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Федеральный портал «Российское образование»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Федеральный центр информационно-образовательных ресурсов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Каталог образовательных ресурсов сети Интернет для школы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Единая коллекция цифровых образовательных ресурсов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Единое окно доступа к образовательным ресурсам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 Интернета</w:t>
      </w:r>
    </w:p>
    <w:p w:rsidR="00C522CA" w:rsidRPr="008D4784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</w:t>
      </w:r>
      <w:hyperlink r:id="rId9" w:history="1">
        <w:r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http://www.alleng.ru/edu/bio1.htm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" w:tgtFrame="_parent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http://www.abitu.ru/start/about.esp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«Юниор – старт в науку»);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1" w:tgtFrame="_parent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http://vernadsky.dnttm.ru/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 им. Вернадского);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2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http://www.step-into-the-future.ru/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«Шаг в будущее);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3" w:tgtFrame="_parent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http://www.iteach.ru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(программа 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«Обучение для будущего»);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4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(эвристические олимпиады дистанционного центра «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Эйдос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C522CA" w:rsidRPr="00660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http://rsr-olymp.ru/</w:t>
        </w:r>
      </w:hyperlink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http://www.chem.msu.su/rus/olimp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http://olimp.distant.ru/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Российская дистанционная олимпиада школьников по химии и Международная дистанционная олимпиада школьников по химии "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-Химик-Юниор";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http://www.eidos.ru/olymp/chemistry/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Всероссийский дистанционный эвристические олимпиады по химии (положение, рекомендации, методические материалы);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522CA" w:rsidRPr="00660F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http://olympiads.mccme.ru/turlom/</w:t>
        </w:r>
      </w:hyperlink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Ежегодный Турнир имени Ломоносова (творческая олимпиада для школьников, конкурсы, семинары;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http://www.step-into-the-future.ru/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parent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http://www.iteach.ru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2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http://www.it-n.ru/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сетевое сообщество учителей химии «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Химоза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http://www.alhimik.ru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http://dnttm.ru/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Дом научно-технического творчества молодежи г. Москва (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конференции, тренинги, обучения для творческих ребят по физике и химии);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http://www.redu.ru/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6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http://chemistry-chemists.com/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C522CA" w:rsidRPr="00660F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«Химия и Химики» - форум журнала (эксперименты по химии, практическая химия, проблемы науки и образования, </w:t>
      </w:r>
      <w:hyperlink r:id="rId27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Сборники задач для подготовки к олимпиадам по химии</w:t>
        </w:r>
      </w:hyperlink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);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Сайт Федерального Государственного Образовательного Стандарта 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http://standart.edu.ru/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общеобразовательный портал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29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http://www.school.edu.ru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0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http://ege.edu.ru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образовательный портал «Экономика. Социология. Менеджмент»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1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http://www.ecsocman.edu.ru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правовой портал «Юридическая Россия»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2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http://www.law.edu.ru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«Информационно-коммуникационные технологии в образовании»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3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http://www.ict.edu.ru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портал открытого образования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http://www.openet.edu.ru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портал «Дополнительное образование детей»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http://www.vidod.edu.ru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Конкурсы, олимпиады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Всероссийские дистанционные эвристические олимпиады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http://www.eidos.ru/olymp/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«Дистанционный учитель года»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http://eidos.ru/dist_teacher/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конкурс «Учитель года России»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http://teacher.org.ru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 для школьников: информационный сайт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39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http://www.olimpiada.ru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0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http://unk.future4you.ru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программные средства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«Компьютерные инструменты в образовании»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1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http://www.ipo.spb.ru/journal/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интегрированный продукт «КМ-ШКОЛА»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2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http://www.km-school.ru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3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http://edu.of.ru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дистанционного обучения «Прометей»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http://www.prometeus.ru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ГиперМетод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http://www.learnware.ru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дистанционного обучения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Competentum</w:t>
      </w:r>
      <w:proofErr w:type="spellEnd"/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http://www.competentum.ru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дистанционного обучения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WebTutor</w:t>
      </w:r>
      <w:proofErr w:type="spellEnd"/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http://www.websoft.ru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Энциклопедии, словари, справочники, каталоги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ВСЕОБУЧ — все об образовании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http://www.edu-all.ru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Бизнес-словарь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49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http://www.businessvoc.ru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Большой энциклопедический и исторический словари </w:t>
      </w:r>
      <w:proofErr w:type="gram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он-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proofErr w:type="gramEnd"/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0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http://www.edic.ru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Мегаэнциклопедия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портала «Кирилл и Мефодий»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1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http://www.megabook.ru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Нобелевские лауреаты: биографические статьи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2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http://www.n-t.org/nl/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Рубрикон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энциклопедии, словари, справочники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3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http://www.rubricon.com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http://www.rambler.ru/dict/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Словари и энциклопедии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on-line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Академик.ру</w:t>
      </w:r>
      <w:proofErr w:type="spellEnd"/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http://dic.academic.ru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 русского языка на портале «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Грамота.ру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http://www.gramota.ru/slovari/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Толковый словарь живого великорусского языка В.И. Даля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http://vidahl.agava.ru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Кругосвет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http://www.krugosvet.ru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Энциклопедия «Природа науки. 200 законов мироздания»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59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http://www.elementy.ru/trefil/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Яндекс.Словари</w:t>
      </w:r>
      <w:proofErr w:type="spellEnd"/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0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http://slovari.yandex.ru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Sokr.Ru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словарь сокращений русского языка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1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http://www.sokr.ru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для администрации и методистов образовательных учреждений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Газета «Управление школой»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2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http://upr.1september.ru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«Вестник образования России»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3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http://www.vestniknews.ru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образовательная сеть «Эврика»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http://www.eurekanet.ru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Коллекция «Право в сфере образования» Российского общеобразовательного портала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http://zakon.edu.ru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портал «Учеба»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http://www.ucheba.com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Практикум эффективного управления: библиотека по вопросам управления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http://edu.direktor.ru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движения общественно активных школ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http://www.cs-network.ru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Профильное обучение в старшей школе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69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http://www.profile-edu.ru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Сетевые исследовательские лаборатории «Школа для всех»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0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http://www.setilab.ru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творческих учителей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1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http://www.it-n.ru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управляющие советы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2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http://www.boards-edu.ru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для дистанционных форм обучения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Интернет-школа «Просвещение.ru»</w:t>
      </w:r>
    </w:p>
    <w:p w:rsidR="00C522CA" w:rsidRPr="00660FA2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3" w:tgtFrame="_blank" w:history="1">
        <w:r w:rsidR="00C522CA" w:rsidRPr="00C522CA">
          <w:rPr>
            <w:rFonts w:ascii="Times New Roman" w:eastAsia="Times New Roman" w:hAnsi="Times New Roman" w:cs="Times New Roman"/>
            <w:color w:val="106D98"/>
            <w:sz w:val="24"/>
            <w:szCs w:val="24"/>
            <w:lang w:val="en-US" w:eastAsia="ru-RU"/>
          </w:rPr>
          <w:t>http</w:t>
        </w:r>
        <w:r w:rsidR="00C522CA" w:rsidRPr="00660FA2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://</w:t>
        </w:r>
        <w:r w:rsidR="00C522CA" w:rsidRPr="00C522CA">
          <w:rPr>
            <w:rFonts w:ascii="Times New Roman" w:eastAsia="Times New Roman" w:hAnsi="Times New Roman" w:cs="Times New Roman"/>
            <w:color w:val="106D98"/>
            <w:sz w:val="24"/>
            <w:szCs w:val="24"/>
            <w:lang w:val="en-US" w:eastAsia="ru-RU"/>
          </w:rPr>
          <w:t>www</w:t>
        </w:r>
        <w:r w:rsidR="00C522CA" w:rsidRPr="00660FA2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.</w:t>
        </w:r>
        <w:r w:rsidR="00C522CA" w:rsidRPr="00C522CA">
          <w:rPr>
            <w:rFonts w:ascii="Times New Roman" w:eastAsia="Times New Roman" w:hAnsi="Times New Roman" w:cs="Times New Roman"/>
            <w:color w:val="106D98"/>
            <w:sz w:val="24"/>
            <w:szCs w:val="24"/>
            <w:lang w:val="en-US" w:eastAsia="ru-RU"/>
          </w:rPr>
          <w:t>internet</w:t>
        </w:r>
        <w:r w:rsidR="00C522CA" w:rsidRPr="00660FA2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-</w:t>
        </w:r>
        <w:r w:rsidR="00C522CA" w:rsidRPr="00C522CA">
          <w:rPr>
            <w:rFonts w:ascii="Times New Roman" w:eastAsia="Times New Roman" w:hAnsi="Times New Roman" w:cs="Times New Roman"/>
            <w:color w:val="106D98"/>
            <w:sz w:val="24"/>
            <w:szCs w:val="24"/>
            <w:lang w:val="en-US" w:eastAsia="ru-RU"/>
          </w:rPr>
          <w:t>school</w:t>
        </w:r>
        <w:r w:rsidR="00C522CA" w:rsidRPr="00660FA2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.</w:t>
        </w:r>
        <w:proofErr w:type="spellStart"/>
        <w:r w:rsidR="00C522CA" w:rsidRPr="00C522CA">
          <w:rPr>
            <w:rFonts w:ascii="Times New Roman" w:eastAsia="Times New Roman" w:hAnsi="Times New Roman" w:cs="Times New Roman"/>
            <w:color w:val="106D98"/>
            <w:sz w:val="24"/>
            <w:szCs w:val="24"/>
            <w:lang w:val="en-US" w:eastAsia="ru-RU"/>
          </w:rPr>
          <w:t>ru</w:t>
        </w:r>
        <w:proofErr w:type="spellEnd"/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сайт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TeachPro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http://www.teachpro.ru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колледж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http://www.college.ru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дистанционного образования «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Эйдос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http://www.eidos.ru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-Школа (школа дистанционной поддержки образования детей-инвалидов)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http://www.home-edu.ru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поддержка Единого государственного экзамена</w:t>
      </w:r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информационной поддержки Единого государственного экзамена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http://ege.edu.ru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79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http://www.ege.ru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для абитуриентов</w:t>
      </w:r>
    </w:p>
    <w:p w:rsidR="00C522CA" w:rsidRPr="008D4784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вузы России: справочник для поступающих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0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http://abitur.nica.ru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для поступающих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1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http://www.edunews.ru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ВСЕВЕД: все об образовании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2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http://www.ed.vseved.ru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 «Абитуриент»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3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http://www.abitu.ru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Информационно-поисковая система «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Знание.ру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 образование в Москве и за рубежом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4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http://www.znania.ru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Информационно-справочная система педагогического объединения «РАДУГА»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5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http://www.detiplus.ru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Examen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все о высшем образовании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6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http://www.examen.ru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«5баллов» (новости образования, вузы России, тесты, рефераты)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7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http://www.5ballov.ru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Портал Abiturcenter.ru: Учебно-научный центр </w:t>
      </w:r>
      <w:proofErr w:type="spellStart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довузовского</w:t>
      </w:r>
      <w:proofErr w:type="spellEnd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8" w:tgtFrame="_blank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http://www.abiturcenter.ru</w:t>
        </w:r>
      </w:hyperlink>
    </w:p>
    <w:p w:rsidR="00C522CA" w:rsidRPr="00660FA2" w:rsidRDefault="00C522CA" w:rsidP="00C5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Университеты Москвы: информационный портал о столичных университетах</w:t>
      </w:r>
    </w:p>
    <w:bookmarkEnd w:id="0"/>
    <w:p w:rsidR="00C522CA" w:rsidRPr="00C04053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"http://www.moscow-high.ru/" \t "_blank" </w:instrText>
      </w:r>
      <w:r>
        <w:fldChar w:fldCharType="separate"/>
      </w:r>
      <w:r w:rsidR="00C522CA" w:rsidRPr="008D4784"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t>http://www.moscow-high.ru</w:t>
      </w:r>
      <w:r>
        <w:rPr>
          <w:rFonts w:ascii="Times New Roman" w:eastAsia="Times New Roman" w:hAnsi="Times New Roman" w:cs="Times New Roman"/>
          <w:color w:val="106D98"/>
          <w:sz w:val="24"/>
          <w:szCs w:val="24"/>
          <w:lang w:eastAsia="ru-RU"/>
        </w:rPr>
        <w:fldChar w:fldCharType="end"/>
      </w:r>
      <w:r w:rsidR="00C522CA" w:rsidRPr="008D478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C522CA" w:rsidRPr="00C04053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89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http://www.beluno.ru/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0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http://ipkps.bsu.edu.ru/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1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http://www.apkro.ru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2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http://www.school.edu.ru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3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http://www.edu.ru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4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http://www.uroki.ru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5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http://www.vestnik.edu.ru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6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http://teacher.fio.ru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7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http://rusolymp.ru/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8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http://www.vgf.ru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99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http://www.drofa.ru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0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http://www.1september.ru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1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http://www.profkniga.ru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2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http://www.mioo.ru</w:t>
        </w:r>
      </w:hyperlink>
    </w:p>
    <w:p w:rsidR="00C522CA" w:rsidRPr="008D4784" w:rsidRDefault="00660FA2" w:rsidP="00C522C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hyperlink r:id="rId103" w:history="1">
        <w:r w:rsidR="00C522CA" w:rsidRPr="008D4784">
          <w:rPr>
            <w:rFonts w:ascii="Times New Roman" w:eastAsia="Times New Roman" w:hAnsi="Times New Roman" w:cs="Times New Roman"/>
            <w:color w:val="106D98"/>
            <w:sz w:val="24"/>
            <w:szCs w:val="24"/>
            <w:lang w:eastAsia="ru-RU"/>
          </w:rPr>
          <w:t>http://supercook.ru/</w:t>
        </w:r>
      </w:hyperlink>
    </w:p>
    <w:p w:rsidR="00C522CA" w:rsidRPr="00C04053" w:rsidRDefault="00C522CA" w:rsidP="00C5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1E6" w:rsidRDefault="00660FA2"/>
    <w:sectPr w:rsidR="001471E6" w:rsidSect="008D4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CA"/>
    <w:rsid w:val="00507F51"/>
    <w:rsid w:val="00660FA2"/>
    <w:rsid w:val="00C522CA"/>
    <w:rsid w:val="00E6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5B20-7C15-46F9-B7A2-2CE94FF3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hemistry-chemists.com/forum/viewtopic.php?f=6&amp;t=68" TargetMode="External"/><Relationship Id="rId21" Type="http://schemas.openxmlformats.org/officeDocument/2006/relationships/hyperlink" Target="http://www.iteach.ru/" TargetMode="External"/><Relationship Id="rId42" Type="http://schemas.openxmlformats.org/officeDocument/2006/relationships/hyperlink" Target="http://www.km-school.ru/" TargetMode="External"/><Relationship Id="rId47" Type="http://schemas.openxmlformats.org/officeDocument/2006/relationships/hyperlink" Target="http://www.websoft.ru/" TargetMode="External"/><Relationship Id="rId63" Type="http://schemas.openxmlformats.org/officeDocument/2006/relationships/hyperlink" Target="http://www.vestniknews.ru/" TargetMode="External"/><Relationship Id="rId68" Type="http://schemas.openxmlformats.org/officeDocument/2006/relationships/hyperlink" Target="http://www.cs-network.ru/" TargetMode="External"/><Relationship Id="rId84" Type="http://schemas.openxmlformats.org/officeDocument/2006/relationships/hyperlink" Target="http://www.znania.ru/" TargetMode="External"/><Relationship Id="rId89" Type="http://schemas.openxmlformats.org/officeDocument/2006/relationships/hyperlink" Target="http://www.beluno.ru/" TargetMode="External"/><Relationship Id="rId16" Type="http://schemas.openxmlformats.org/officeDocument/2006/relationships/hyperlink" Target="http://www.chem.msu.su/rus/olimp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://vernadsky.dnttm.ru/" TargetMode="External"/><Relationship Id="rId32" Type="http://schemas.openxmlformats.org/officeDocument/2006/relationships/hyperlink" Target="http://www.law.edu.ru/" TargetMode="External"/><Relationship Id="rId37" Type="http://schemas.openxmlformats.org/officeDocument/2006/relationships/hyperlink" Target="http://eidos.ru/dist_teacher/" TargetMode="External"/><Relationship Id="rId53" Type="http://schemas.openxmlformats.org/officeDocument/2006/relationships/hyperlink" Target="http://www.rubricon.com/" TargetMode="External"/><Relationship Id="rId58" Type="http://schemas.openxmlformats.org/officeDocument/2006/relationships/hyperlink" Target="http://www.krugosvet.ru/" TargetMode="External"/><Relationship Id="rId74" Type="http://schemas.openxmlformats.org/officeDocument/2006/relationships/hyperlink" Target="http://www.teachpro.ru/" TargetMode="External"/><Relationship Id="rId79" Type="http://schemas.openxmlformats.org/officeDocument/2006/relationships/hyperlink" Target="http://www.ege.ru/" TargetMode="External"/><Relationship Id="rId102" Type="http://schemas.openxmlformats.org/officeDocument/2006/relationships/hyperlink" Target="http://www.mioo.ru/" TargetMode="External"/><Relationship Id="rId5" Type="http://schemas.openxmlformats.org/officeDocument/2006/relationships/hyperlink" Target="http://fcior.edu.ru/" TargetMode="External"/><Relationship Id="rId90" Type="http://schemas.openxmlformats.org/officeDocument/2006/relationships/hyperlink" Target="http://ipkps.bsu.edu.ru/" TargetMode="External"/><Relationship Id="rId95" Type="http://schemas.openxmlformats.org/officeDocument/2006/relationships/hyperlink" Target="http://www.vestnik.edu.ru/" TargetMode="External"/><Relationship Id="rId22" Type="http://schemas.openxmlformats.org/officeDocument/2006/relationships/hyperlink" Target="http://www.it-n.ru/Board.aspx?cat_no=7913&amp;Tmpl=Themes&amp;BoardId=142840" TargetMode="External"/><Relationship Id="rId27" Type="http://schemas.openxmlformats.org/officeDocument/2006/relationships/hyperlink" Target="http://chemistry-chemists.com/forum/viewtopic.php?f=6&amp;t=68&amp;start=0&amp;sid=8ff28a706493ecee4b6c5c19d67390d9" TargetMode="External"/><Relationship Id="rId43" Type="http://schemas.openxmlformats.org/officeDocument/2006/relationships/hyperlink" Target="http://edu.of.ru/" TargetMode="External"/><Relationship Id="rId48" Type="http://schemas.openxmlformats.org/officeDocument/2006/relationships/hyperlink" Target="http://www.edu-all.ru/" TargetMode="External"/><Relationship Id="rId64" Type="http://schemas.openxmlformats.org/officeDocument/2006/relationships/hyperlink" Target="http://www.eurekanet.ru/" TargetMode="External"/><Relationship Id="rId69" Type="http://schemas.openxmlformats.org/officeDocument/2006/relationships/hyperlink" Target="http://www.profile-edu.ru/" TargetMode="External"/><Relationship Id="rId80" Type="http://schemas.openxmlformats.org/officeDocument/2006/relationships/hyperlink" Target="http://abitur.nica.ru/" TargetMode="External"/><Relationship Id="rId85" Type="http://schemas.openxmlformats.org/officeDocument/2006/relationships/hyperlink" Target="http://www.detiplus.ru/" TargetMode="External"/><Relationship Id="rId12" Type="http://schemas.openxmlformats.org/officeDocument/2006/relationships/hyperlink" Target="http://www.step-into-the-future.ru/" TargetMode="External"/><Relationship Id="rId17" Type="http://schemas.openxmlformats.org/officeDocument/2006/relationships/hyperlink" Target="http://olimp.distant.ru/" TargetMode="External"/><Relationship Id="rId33" Type="http://schemas.openxmlformats.org/officeDocument/2006/relationships/hyperlink" Target="http://www.ict.edu.ru/" TargetMode="External"/><Relationship Id="rId38" Type="http://schemas.openxmlformats.org/officeDocument/2006/relationships/hyperlink" Target="http://teacher.org.ru/" TargetMode="External"/><Relationship Id="rId59" Type="http://schemas.openxmlformats.org/officeDocument/2006/relationships/hyperlink" Target="http://www.elementy.ru/trefil/" TargetMode="External"/><Relationship Id="rId103" Type="http://schemas.openxmlformats.org/officeDocument/2006/relationships/hyperlink" Target="http://supercook.ru/" TargetMode="External"/><Relationship Id="rId108" Type="http://schemas.openxmlformats.org/officeDocument/2006/relationships/customXml" Target="../customXml/item3.xml"/><Relationship Id="rId20" Type="http://schemas.openxmlformats.org/officeDocument/2006/relationships/hyperlink" Target="http://www.step-into-the-future.ru/" TargetMode="External"/><Relationship Id="rId41" Type="http://schemas.openxmlformats.org/officeDocument/2006/relationships/hyperlink" Target="http://www.ipo.spb.ru/journal/" TargetMode="External"/><Relationship Id="rId54" Type="http://schemas.openxmlformats.org/officeDocument/2006/relationships/hyperlink" Target="http://www.rambler.ru/dict/" TargetMode="External"/><Relationship Id="rId62" Type="http://schemas.openxmlformats.org/officeDocument/2006/relationships/hyperlink" Target="http://upr.1september.ru/" TargetMode="External"/><Relationship Id="rId70" Type="http://schemas.openxmlformats.org/officeDocument/2006/relationships/hyperlink" Target="http://www.setilab.ru/" TargetMode="External"/><Relationship Id="rId75" Type="http://schemas.openxmlformats.org/officeDocument/2006/relationships/hyperlink" Target="http://www.college.ru/" TargetMode="External"/><Relationship Id="rId83" Type="http://schemas.openxmlformats.org/officeDocument/2006/relationships/hyperlink" Target="http://www.abitu.ru/" TargetMode="External"/><Relationship Id="rId88" Type="http://schemas.openxmlformats.org/officeDocument/2006/relationships/hyperlink" Target="http://www.abiturcenter.ru/" TargetMode="External"/><Relationship Id="rId91" Type="http://schemas.openxmlformats.org/officeDocument/2006/relationships/hyperlink" Target="http://www.apkro.ru/" TargetMode="External"/><Relationship Id="rId96" Type="http://schemas.openxmlformats.org/officeDocument/2006/relationships/hyperlink" Target="http://teacher.fi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katalog.iot.ru/" TargetMode="External"/><Relationship Id="rId15" Type="http://schemas.openxmlformats.org/officeDocument/2006/relationships/hyperlink" Target="http://rsr-olymp.ru/" TargetMode="External"/><Relationship Id="rId23" Type="http://schemas.openxmlformats.org/officeDocument/2006/relationships/hyperlink" Target="http://www.alhimik.ru/" TargetMode="External"/><Relationship Id="rId28" Type="http://schemas.openxmlformats.org/officeDocument/2006/relationships/hyperlink" Target="http://standart.edu.ru/" TargetMode="External"/><Relationship Id="rId36" Type="http://schemas.openxmlformats.org/officeDocument/2006/relationships/hyperlink" Target="http://www.eidos.ru/olymp/" TargetMode="External"/><Relationship Id="rId49" Type="http://schemas.openxmlformats.org/officeDocument/2006/relationships/hyperlink" Target="http://www.businessvoc.ru/" TargetMode="External"/><Relationship Id="rId57" Type="http://schemas.openxmlformats.org/officeDocument/2006/relationships/hyperlink" Target="http://vidahl.agava.ru/" TargetMode="External"/><Relationship Id="rId106" Type="http://schemas.openxmlformats.org/officeDocument/2006/relationships/customXml" Target="../customXml/item1.xml"/><Relationship Id="rId10" Type="http://schemas.openxmlformats.org/officeDocument/2006/relationships/hyperlink" Target="http://www.abitu.ru/start/about.esp" TargetMode="External"/><Relationship Id="rId31" Type="http://schemas.openxmlformats.org/officeDocument/2006/relationships/hyperlink" Target="http://www.ecsocman.edu.ru/" TargetMode="External"/><Relationship Id="rId44" Type="http://schemas.openxmlformats.org/officeDocument/2006/relationships/hyperlink" Target="http://www.prometeus.ru/" TargetMode="External"/><Relationship Id="rId52" Type="http://schemas.openxmlformats.org/officeDocument/2006/relationships/hyperlink" Target="http://www.n-t.org/nl/" TargetMode="External"/><Relationship Id="rId60" Type="http://schemas.openxmlformats.org/officeDocument/2006/relationships/hyperlink" Target="http://slovari.yandex.ru/" TargetMode="External"/><Relationship Id="rId65" Type="http://schemas.openxmlformats.org/officeDocument/2006/relationships/hyperlink" Target="http://zakon.edu.ru/" TargetMode="External"/><Relationship Id="rId73" Type="http://schemas.openxmlformats.org/officeDocument/2006/relationships/hyperlink" Target="http://www.internet-school.ru/" TargetMode="External"/><Relationship Id="rId78" Type="http://schemas.openxmlformats.org/officeDocument/2006/relationships/hyperlink" Target="http://ege.edu.ru/" TargetMode="External"/><Relationship Id="rId81" Type="http://schemas.openxmlformats.org/officeDocument/2006/relationships/hyperlink" Target="http://www.edunews.ru/" TargetMode="External"/><Relationship Id="rId86" Type="http://schemas.openxmlformats.org/officeDocument/2006/relationships/hyperlink" Target="http://www.examen.ru/" TargetMode="External"/><Relationship Id="rId94" Type="http://schemas.openxmlformats.org/officeDocument/2006/relationships/hyperlink" Target="http://www.uroki.ru/" TargetMode="External"/><Relationship Id="rId99" Type="http://schemas.openxmlformats.org/officeDocument/2006/relationships/hyperlink" Target="http://www.drofa.ru/" TargetMode="External"/><Relationship Id="rId101" Type="http://schemas.openxmlformats.org/officeDocument/2006/relationships/hyperlink" Target="http://www.profkniga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alleng.ru/edu/bio1.htm" TargetMode="External"/><Relationship Id="rId13" Type="http://schemas.openxmlformats.org/officeDocument/2006/relationships/hyperlink" Target="http://www.iteach.ru/" TargetMode="External"/><Relationship Id="rId18" Type="http://schemas.openxmlformats.org/officeDocument/2006/relationships/hyperlink" Target="http://www.eidos.ru/olymp/chemistry/" TargetMode="External"/><Relationship Id="rId39" Type="http://schemas.openxmlformats.org/officeDocument/2006/relationships/hyperlink" Target="http://www.olimpiada.ru/" TargetMode="External"/><Relationship Id="rId34" Type="http://schemas.openxmlformats.org/officeDocument/2006/relationships/hyperlink" Target="http://www.openet.edu.ru/" TargetMode="External"/><Relationship Id="rId50" Type="http://schemas.openxmlformats.org/officeDocument/2006/relationships/hyperlink" Target="http://www.edic.ru/" TargetMode="External"/><Relationship Id="rId55" Type="http://schemas.openxmlformats.org/officeDocument/2006/relationships/hyperlink" Target="http://dic.academic.ru/" TargetMode="External"/><Relationship Id="rId76" Type="http://schemas.openxmlformats.org/officeDocument/2006/relationships/hyperlink" Target="http://www.eidos.ru/" TargetMode="External"/><Relationship Id="rId97" Type="http://schemas.openxmlformats.org/officeDocument/2006/relationships/hyperlink" Target="http://rusolymp.ru/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it-n.ru/" TargetMode="External"/><Relationship Id="rId92" Type="http://schemas.openxmlformats.org/officeDocument/2006/relationships/hyperlink" Target="http://www.school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hool.edu.ru/" TargetMode="External"/><Relationship Id="rId24" Type="http://schemas.openxmlformats.org/officeDocument/2006/relationships/hyperlink" Target="http://dnttm.ru/" TargetMode="External"/><Relationship Id="rId40" Type="http://schemas.openxmlformats.org/officeDocument/2006/relationships/hyperlink" Target="http://unk.future4you.ru/" TargetMode="External"/><Relationship Id="rId45" Type="http://schemas.openxmlformats.org/officeDocument/2006/relationships/hyperlink" Target="http://www.learnware.ru/" TargetMode="External"/><Relationship Id="rId66" Type="http://schemas.openxmlformats.org/officeDocument/2006/relationships/hyperlink" Target="http://www.ucheba.com/" TargetMode="External"/><Relationship Id="rId87" Type="http://schemas.openxmlformats.org/officeDocument/2006/relationships/hyperlink" Target="http://www.5ballov.ru/" TargetMode="External"/><Relationship Id="rId61" Type="http://schemas.openxmlformats.org/officeDocument/2006/relationships/hyperlink" Target="http://www.sokr.ru/" TargetMode="External"/><Relationship Id="rId82" Type="http://schemas.openxmlformats.org/officeDocument/2006/relationships/hyperlink" Target="http://www.ed.vseved.ru/" TargetMode="External"/><Relationship Id="rId19" Type="http://schemas.openxmlformats.org/officeDocument/2006/relationships/hyperlink" Target="http://olympiads.mccme.ru/turlom/" TargetMode="External"/><Relationship Id="rId14" Type="http://schemas.openxmlformats.org/officeDocument/2006/relationships/hyperlink" Target="http://www.eidos.ru/" TargetMode="External"/><Relationship Id="rId30" Type="http://schemas.openxmlformats.org/officeDocument/2006/relationships/hyperlink" Target="http://ege.edu.ru/" TargetMode="External"/><Relationship Id="rId35" Type="http://schemas.openxmlformats.org/officeDocument/2006/relationships/hyperlink" Target="http://www.vidod.edu.ru/" TargetMode="External"/><Relationship Id="rId56" Type="http://schemas.openxmlformats.org/officeDocument/2006/relationships/hyperlink" Target="http://www.gramota.ru/slovari/" TargetMode="External"/><Relationship Id="rId77" Type="http://schemas.openxmlformats.org/officeDocument/2006/relationships/hyperlink" Target="http://www.home-edu.ru/" TargetMode="External"/><Relationship Id="rId100" Type="http://schemas.openxmlformats.org/officeDocument/2006/relationships/hyperlink" Target="http://www.1september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megabook.ru/" TargetMode="External"/><Relationship Id="rId72" Type="http://schemas.openxmlformats.org/officeDocument/2006/relationships/hyperlink" Target="http://www.boards-edu.ru/" TargetMode="External"/><Relationship Id="rId93" Type="http://schemas.openxmlformats.org/officeDocument/2006/relationships/hyperlink" Target="http://www.edu.ru/" TargetMode="External"/><Relationship Id="rId98" Type="http://schemas.openxmlformats.org/officeDocument/2006/relationships/hyperlink" Target="http://www.vgf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redu.ru/" TargetMode="External"/><Relationship Id="rId46" Type="http://schemas.openxmlformats.org/officeDocument/2006/relationships/hyperlink" Target="http://www.competentum.ru/" TargetMode="External"/><Relationship Id="rId67" Type="http://schemas.openxmlformats.org/officeDocument/2006/relationships/hyperlink" Target="http://edu.direk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80DCF60E5204390A509CE1D7C2D71" ma:contentTypeVersion="2" ma:contentTypeDescription="Создание документа." ma:contentTypeScope="" ma:versionID="3f4a727eef03482d55e1ae0971aeb87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A5E2FB-AFE2-4C69-BF84-B23172EC4C02}"/>
</file>

<file path=customXml/itemProps2.xml><?xml version="1.0" encoding="utf-8"?>
<ds:datastoreItem xmlns:ds="http://schemas.openxmlformats.org/officeDocument/2006/customXml" ds:itemID="{97CEFEE2-A0FA-4877-8BF0-A759D7A189C7}"/>
</file>

<file path=customXml/itemProps3.xml><?xml version="1.0" encoding="utf-8"?>
<ds:datastoreItem xmlns:ds="http://schemas.openxmlformats.org/officeDocument/2006/customXml" ds:itemID="{DD733AA7-0DA5-4190-9006-15BE1F024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Электронные образовательные ресурсы к которым обеспечен доступ обучающихся</dc:title>
  <dc:subject/>
  <dc:creator>User</dc:creator>
  <cp:keywords/>
  <dc:description/>
  <cp:lastModifiedBy>User</cp:lastModifiedBy>
  <cp:revision>2</cp:revision>
  <dcterms:created xsi:type="dcterms:W3CDTF">2017-04-14T08:19:00Z</dcterms:created>
  <dcterms:modified xsi:type="dcterms:W3CDTF">2017-04-28T08:39:00Z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0x01010083880DCF60E5204390A509CE1D7C2D71</vt:lpwstr>
  </property>
</Properties>
</file>